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DD2DF" w14:textId="5DCDB16B" w:rsidR="001E5C9B" w:rsidRDefault="00CB147E" w:rsidP="001E5C9B">
      <w:pPr>
        <w:spacing w:after="0"/>
        <w:jc w:val="center"/>
        <w:rPr>
          <w:b/>
          <w:bCs/>
          <w:sz w:val="28"/>
          <w:szCs w:val="28"/>
        </w:rPr>
      </w:pPr>
      <w:r w:rsidRPr="001E5C9B">
        <w:rPr>
          <w:b/>
          <w:bCs/>
          <w:sz w:val="28"/>
          <w:szCs w:val="28"/>
        </w:rPr>
        <w:t>Kindergartenanmeldung</w:t>
      </w:r>
    </w:p>
    <w:p w14:paraId="591AAE7B" w14:textId="1110244D" w:rsidR="00CB147E" w:rsidRPr="001E5C9B" w:rsidRDefault="00CB147E" w:rsidP="001E5C9B">
      <w:pPr>
        <w:spacing w:after="0"/>
        <w:jc w:val="center"/>
        <w:rPr>
          <w:b/>
          <w:bCs/>
          <w:sz w:val="28"/>
          <w:szCs w:val="28"/>
        </w:rPr>
      </w:pPr>
      <w:r w:rsidRPr="001E5C9B">
        <w:rPr>
          <w:b/>
          <w:bCs/>
          <w:szCs w:val="22"/>
        </w:rPr>
        <w:t>für das</w:t>
      </w:r>
      <w:r w:rsidRPr="001E5C9B">
        <w:rPr>
          <w:b/>
          <w:bCs/>
          <w:sz w:val="28"/>
          <w:szCs w:val="28"/>
        </w:rPr>
        <w:t xml:space="preserve"> Kindergartenjahr</w:t>
      </w:r>
      <w:r w:rsidR="00BD6921">
        <w:rPr>
          <w:b/>
          <w:bCs/>
          <w:sz w:val="28"/>
          <w:szCs w:val="28"/>
        </w:rPr>
        <w:t xml:space="preserve"> </w:t>
      </w:r>
      <w:r w:rsidRPr="001E5C9B">
        <w:rPr>
          <w:b/>
          <w:bCs/>
          <w:sz w:val="28"/>
          <w:szCs w:val="28"/>
        </w:rPr>
        <w:t>20</w:t>
      </w:r>
      <w:sdt>
        <w:sdtPr>
          <w:rPr>
            <w:b/>
            <w:bCs/>
            <w:sz w:val="28"/>
            <w:szCs w:val="28"/>
          </w:rPr>
          <w:id w:val="1898322602"/>
          <w:lock w:val="sdtLocked"/>
          <w:placeholder>
            <w:docPart w:val="DefaultPlaceholder_-1854013440"/>
          </w:placeholder>
          <w:text/>
        </w:sdtPr>
        <w:sdtContent>
          <w:r w:rsidRPr="001E5C9B">
            <w:rPr>
              <w:b/>
              <w:bCs/>
              <w:sz w:val="28"/>
              <w:szCs w:val="28"/>
            </w:rPr>
            <w:t>___</w:t>
          </w:r>
          <w:r w:rsidR="001E5C9B" w:rsidRPr="001E5C9B">
            <w:rPr>
              <w:b/>
              <w:bCs/>
              <w:sz w:val="28"/>
              <w:szCs w:val="28"/>
            </w:rPr>
            <w:t>_</w:t>
          </w:r>
        </w:sdtContent>
      </w:sdt>
      <w:r w:rsidRPr="001E5C9B">
        <w:rPr>
          <w:b/>
          <w:bCs/>
          <w:sz w:val="28"/>
          <w:szCs w:val="28"/>
        </w:rPr>
        <w:t xml:space="preserve"> / 20</w:t>
      </w:r>
      <w:sdt>
        <w:sdtPr>
          <w:rPr>
            <w:b/>
            <w:bCs/>
            <w:sz w:val="28"/>
            <w:szCs w:val="28"/>
          </w:rPr>
          <w:id w:val="-1100018176"/>
          <w:placeholder>
            <w:docPart w:val="DefaultPlaceholder_-1854013440"/>
          </w:placeholder>
          <w:text/>
        </w:sdtPr>
        <w:sdtContent>
          <w:r w:rsidRPr="001E5C9B">
            <w:rPr>
              <w:b/>
              <w:bCs/>
              <w:sz w:val="28"/>
              <w:szCs w:val="28"/>
            </w:rPr>
            <w:t>___</w:t>
          </w:r>
          <w:r w:rsidR="001E5C9B" w:rsidRPr="001E5C9B">
            <w:rPr>
              <w:b/>
              <w:bCs/>
              <w:sz w:val="28"/>
              <w:szCs w:val="28"/>
            </w:rPr>
            <w:t>_</w:t>
          </w:r>
        </w:sdtContent>
      </w:sdt>
    </w:p>
    <w:p w14:paraId="6CCC9E8E" w14:textId="77777777" w:rsidR="00CB147E" w:rsidRDefault="00CB147E" w:rsidP="001E5C9B">
      <w:pPr>
        <w:spacing w:after="0"/>
        <w:jc w:val="center"/>
      </w:pPr>
    </w:p>
    <w:p w14:paraId="55C52F55" w14:textId="77777777" w:rsidR="00CB147E" w:rsidRDefault="00CB147E" w:rsidP="00F74A59">
      <w:pPr>
        <w:spacing w:after="0"/>
      </w:pPr>
      <w:r>
        <w:t>Ich/Wir melden/n mein/unser Kind für den Besuch des Kindergartens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B147E" w14:paraId="6F9FD958" w14:textId="77777777" w:rsidTr="0070107B">
        <w:tc>
          <w:tcPr>
            <w:tcW w:w="4530" w:type="dxa"/>
          </w:tcPr>
          <w:sdt>
            <w:sdtPr>
              <w:id w:val="-2028241980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5E0AD0B6" w14:textId="1BCA8647" w:rsidR="00CB147E" w:rsidRDefault="00CB147E" w:rsidP="001E5C9B">
                <w:pPr>
                  <w:spacing w:line="480" w:lineRule="auto"/>
                </w:pPr>
                <w:r>
                  <w:t>Name des</w:t>
                </w:r>
                <w:r w:rsidR="002D3028">
                  <w:t xml:space="preserve"> </w:t>
                </w:r>
                <w:r>
                  <w:t>Kindes:</w:t>
                </w:r>
              </w:p>
            </w:sdtContent>
          </w:sdt>
        </w:tc>
        <w:sdt>
          <w:sdtPr>
            <w:rPr>
              <w:highlight w:val="lightGray"/>
            </w:rPr>
            <w:id w:val="1736737219"/>
            <w:lock w:val="sdtLocked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5FF5B14E" w14:textId="752069F2" w:rsidR="00CB147E" w:rsidRPr="0070107B" w:rsidRDefault="00151CC2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147E" w14:paraId="3A268D3B" w14:textId="77777777" w:rsidTr="0070107B">
        <w:tc>
          <w:tcPr>
            <w:tcW w:w="4530" w:type="dxa"/>
          </w:tcPr>
          <w:sdt>
            <w:sdtPr>
              <w:id w:val="1343279431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62620744" w14:textId="27C0BC67" w:rsidR="00CB147E" w:rsidRDefault="00CB147E" w:rsidP="001E5C9B">
                <w:pPr>
                  <w:spacing w:line="480" w:lineRule="auto"/>
                </w:pPr>
                <w:r>
                  <w:t>Geburtsdatum des Kindes:</w:t>
                </w:r>
              </w:p>
            </w:sdtContent>
          </w:sdt>
        </w:tc>
        <w:sdt>
          <w:sdtPr>
            <w:rPr>
              <w:highlight w:val="lightGray"/>
            </w:rPr>
            <w:id w:val="-1537262813"/>
            <w:placeholder>
              <w:docPart w:val="DefaultPlaceholder_-1854013437"/>
            </w:placeholder>
            <w:showingPlcHdr/>
            <w:date>
              <w:dateFormat w:val="dd.MM.yyyy"/>
              <w:lid w:val="de-AT"/>
              <w:storeMappedDataAs w:val="dateTime"/>
              <w:calendar w:val="gregorian"/>
            </w:date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65BDB71C" w14:textId="2A8CB4F5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CB147E" w14:paraId="0F9F377E" w14:textId="77777777" w:rsidTr="0070107B">
        <w:tc>
          <w:tcPr>
            <w:tcW w:w="4530" w:type="dxa"/>
          </w:tcPr>
          <w:sdt>
            <w:sdtPr>
              <w:id w:val="-1375303558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431CE035" w14:textId="6F5CD27B" w:rsidR="00CB147E" w:rsidRDefault="00CB147E" w:rsidP="004B09DB">
                <w:r>
                  <w:t>Eintritt in den Kindergarten ab:</w:t>
                </w:r>
              </w:p>
            </w:sdtContent>
          </w:sdt>
          <w:p w14:paraId="7404E506" w14:textId="34F7AEFA" w:rsidR="004B09DB" w:rsidRPr="00BD6921" w:rsidRDefault="005272FF" w:rsidP="00BD6921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73106138"/>
                <w:lock w:val="sdtContentLocked"/>
                <w:placeholder>
                  <w:docPart w:val="DefaultPlaceholder_-1854013440"/>
                </w:placeholder>
                <w:text/>
              </w:sdtPr>
              <w:sdtContent>
                <w:r w:rsidR="00BD6921" w:rsidRPr="00BD6921">
                  <w:rPr>
                    <w:sz w:val="18"/>
                    <w:szCs w:val="18"/>
                  </w:rPr>
                  <w:t>Hinweis: Im Juni, Juli und August ist kein Eintritt möglich</w:t>
                </w:r>
              </w:sdtContent>
            </w:sdt>
            <w:r w:rsidR="00BD6921" w:rsidRPr="00BD6921">
              <w:rPr>
                <w:sz w:val="18"/>
                <w:szCs w:val="18"/>
              </w:rPr>
              <w:t>!</w:t>
            </w:r>
          </w:p>
        </w:tc>
        <w:sdt>
          <w:sdtPr>
            <w:rPr>
              <w:highlight w:val="lightGray"/>
            </w:rPr>
            <w:id w:val="-1741084237"/>
            <w:placeholder>
              <w:docPart w:val="DefaultPlaceholder_-1854013437"/>
            </w:placeholder>
            <w:showingPlcHdr/>
            <w:date>
              <w:dateFormat w:val="dd.MM.yyyy"/>
              <w:lid w:val="de-AT"/>
              <w:storeMappedDataAs w:val="dateTime"/>
              <w:calendar w:val="gregorian"/>
            </w:date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7AD31A27" w14:textId="0197DC4C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CB147E" w14:paraId="05D85E41" w14:textId="77777777" w:rsidTr="002D3028">
        <w:trPr>
          <w:trHeight w:val="662"/>
        </w:trPr>
        <w:tc>
          <w:tcPr>
            <w:tcW w:w="4530" w:type="dxa"/>
          </w:tcPr>
          <w:sdt>
            <w:sdtPr>
              <w:id w:val="2099206529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6A2090D9" w14:textId="3692F362" w:rsidR="00CB147E" w:rsidRDefault="00CB147E" w:rsidP="001E5C9B">
                <w:pPr>
                  <w:spacing w:line="480" w:lineRule="auto"/>
                </w:pPr>
                <w:r>
                  <w:t>Adresse:</w:t>
                </w:r>
              </w:p>
            </w:sdtContent>
          </w:sdt>
        </w:tc>
        <w:sdt>
          <w:sdtPr>
            <w:rPr>
              <w:highlight w:val="lightGray"/>
            </w:rPr>
            <w:id w:val="167044991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7E61B7E2" w14:textId="11E65C6F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147E" w14:paraId="04690167" w14:textId="77777777" w:rsidTr="0070107B">
        <w:tc>
          <w:tcPr>
            <w:tcW w:w="4530" w:type="dxa"/>
          </w:tcPr>
          <w:bookmarkStart w:id="0" w:name="_Hlk152140734" w:displacedByCustomXml="next"/>
          <w:sdt>
            <w:sdtPr>
              <w:id w:val="144170315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58A48E8C" w14:textId="4F9E3B0B" w:rsidR="00CB147E" w:rsidRDefault="00CB147E" w:rsidP="001E5C9B">
                <w:pPr>
                  <w:spacing w:line="480" w:lineRule="auto"/>
                </w:pPr>
                <w:r>
                  <w:t>Name</w:t>
                </w:r>
                <w:r w:rsidR="00F74A59">
                  <w:t>n</w:t>
                </w:r>
                <w:r>
                  <w:t xml:space="preserve"> der Eltern:</w:t>
                </w:r>
              </w:p>
            </w:sdtContent>
          </w:sdt>
        </w:tc>
        <w:sdt>
          <w:sdtPr>
            <w:rPr>
              <w:highlight w:val="lightGray"/>
            </w:rPr>
            <w:id w:val="73598074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3BFD6DC5" w14:textId="6D06A761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147E" w14:paraId="17C8EDF7" w14:textId="77777777" w:rsidTr="0070107B">
        <w:tc>
          <w:tcPr>
            <w:tcW w:w="4530" w:type="dxa"/>
          </w:tcPr>
          <w:sdt>
            <w:sdtPr>
              <w:id w:val="1770128204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4B676FEF" w14:textId="7A79FBE6" w:rsidR="00CB147E" w:rsidRDefault="00CB147E" w:rsidP="001E5C9B">
                <w:pPr>
                  <w:spacing w:line="480" w:lineRule="auto"/>
                </w:pPr>
                <w:r>
                  <w:t>Telefonnummer:</w:t>
                </w:r>
              </w:p>
            </w:sdtContent>
          </w:sdt>
        </w:tc>
        <w:sdt>
          <w:sdtPr>
            <w:rPr>
              <w:highlight w:val="lightGray"/>
            </w:rPr>
            <w:id w:val="18025421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5A3E0169" w14:textId="6A70F1CB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147E" w14:paraId="03A9DCF1" w14:textId="77777777" w:rsidTr="0070107B">
        <w:tc>
          <w:tcPr>
            <w:tcW w:w="4530" w:type="dxa"/>
          </w:tcPr>
          <w:sdt>
            <w:sdtPr>
              <w:id w:val="1998841012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125DE7E3" w14:textId="2904E356" w:rsidR="00CB147E" w:rsidRDefault="00CB147E" w:rsidP="001E5C9B">
                <w:pPr>
                  <w:spacing w:line="480" w:lineRule="auto"/>
                </w:pPr>
                <w:r>
                  <w:t>E-Mail-Adresse:</w:t>
                </w:r>
              </w:p>
            </w:sdtContent>
          </w:sdt>
        </w:tc>
        <w:sdt>
          <w:sdtPr>
            <w:rPr>
              <w:highlight w:val="lightGray"/>
            </w:rPr>
            <w:id w:val="101766410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3795AA0F" w14:textId="0ED75070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147E" w14:paraId="1A5D3882" w14:textId="77777777" w:rsidTr="0070107B">
        <w:tc>
          <w:tcPr>
            <w:tcW w:w="4530" w:type="dxa"/>
          </w:tcPr>
          <w:sdt>
            <w:sdtPr>
              <w:id w:val="-1187057495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268DB4B6" w14:textId="03B89E5B" w:rsidR="00CB147E" w:rsidRDefault="002B2A35" w:rsidP="002B2A35">
                <w:r>
                  <w:t xml:space="preserve">Besucht bereits ein </w:t>
                </w:r>
                <w:r w:rsidR="001E5C9B">
                  <w:t xml:space="preserve">Geschwisterkind </w:t>
                </w:r>
                <w:r>
                  <w:t>einen Landeskindergarten? Falls ja, bitte den Landeskindergarten anführen.</w:t>
                </w:r>
              </w:p>
            </w:sdtContent>
          </w:sdt>
        </w:tc>
        <w:sdt>
          <w:sdtPr>
            <w:rPr>
              <w:highlight w:val="lightGray"/>
            </w:rPr>
            <w:id w:val="-142117582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255A7592" w14:textId="691B5AD6" w:rsidR="00CB147E" w:rsidRPr="0070107B" w:rsidRDefault="002D3028" w:rsidP="002D3028">
                <w:pPr>
                  <w:rPr>
                    <w:highlight w:val="lightGray"/>
                  </w:rPr>
                </w:pPr>
                <w:r w:rsidRPr="003E74D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bookmarkEnd w:id="0"/>
    </w:tbl>
    <w:p w14:paraId="6A718768" w14:textId="0CAD37C6" w:rsidR="00CB147E" w:rsidRDefault="00CB147E" w:rsidP="00F74A59">
      <w:pPr>
        <w:spacing w:after="0"/>
      </w:pPr>
    </w:p>
    <w:p w14:paraId="64EB36FA" w14:textId="27B22E54" w:rsidR="001E5C9B" w:rsidRDefault="00BD6921" w:rsidP="00F74A59">
      <w:pPr>
        <w:spacing w:after="0"/>
      </w:pPr>
      <w:r>
        <w:t>Wunschkindergarten</w:t>
      </w:r>
      <w:r w:rsidR="002B2A35">
        <w:t xml:space="preserve"> *)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39"/>
      </w:tblGrid>
      <w:tr w:rsidR="00CB147E" w14:paraId="6D474BEA" w14:textId="77777777" w:rsidTr="002B2A35">
        <w:trPr>
          <w:trHeight w:val="404"/>
        </w:trPr>
        <w:sdt>
          <w:sdtPr>
            <w:id w:val="1415597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DEEAF6" w:themeFill="accent5" w:themeFillTint="33"/>
              </w:tcPr>
              <w:p w14:paraId="3306A60C" w14:textId="31C8373D" w:rsidR="00CB147E" w:rsidRDefault="005272FF" w:rsidP="0070107B">
                <w:pPr>
                  <w:spacing w:line="276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</w:tcPr>
          <w:sdt>
            <w:sdtPr>
              <w:id w:val="-447094104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211CE9EF" w14:textId="0DC5A739" w:rsidR="00CB147E" w:rsidRDefault="00CB147E" w:rsidP="0070107B">
                <w:pPr>
                  <w:spacing w:line="276" w:lineRule="auto"/>
                </w:pPr>
                <w:r>
                  <w:t>Landeskindergarten Michelhausen 1</w:t>
                </w:r>
                <w:r w:rsidR="0070107B">
                  <w:t xml:space="preserve">, </w:t>
                </w:r>
                <w:r>
                  <w:t>Schulgasse 6, 3451 Michelhausen</w:t>
                </w:r>
              </w:p>
            </w:sdtContent>
          </w:sdt>
        </w:tc>
      </w:tr>
      <w:tr w:rsidR="00CB147E" w14:paraId="2B04EFC9" w14:textId="77777777" w:rsidTr="002B2A35">
        <w:trPr>
          <w:trHeight w:val="412"/>
        </w:trPr>
        <w:sdt>
          <w:sdtPr>
            <w:id w:val="-159747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DEEAF6" w:themeFill="accent5" w:themeFillTint="33"/>
              </w:tcPr>
              <w:p w14:paraId="633844E5" w14:textId="2AC73A5C" w:rsidR="00CB147E" w:rsidRDefault="00BD6921" w:rsidP="0070107B">
                <w:pPr>
                  <w:spacing w:line="276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</w:tcPr>
          <w:sdt>
            <w:sdtPr>
              <w:id w:val="774838596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00B7ECD2" w14:textId="4F44A26C" w:rsidR="00CB147E" w:rsidRDefault="00CB147E" w:rsidP="0070107B">
                <w:pPr>
                  <w:spacing w:line="276" w:lineRule="auto"/>
                </w:pPr>
                <w:r>
                  <w:t>Landeskindergarten Michelhausen 2</w:t>
                </w:r>
                <w:r w:rsidR="0070107B">
                  <w:t xml:space="preserve">, </w:t>
                </w:r>
                <w:r>
                  <w:t>Bahnhofsring 48, 3451 Pixendorf</w:t>
                </w:r>
              </w:p>
            </w:sdtContent>
          </w:sdt>
        </w:tc>
      </w:tr>
      <w:tr w:rsidR="00CB147E" w14:paraId="1B81A450" w14:textId="77777777" w:rsidTr="002B2A35">
        <w:trPr>
          <w:trHeight w:val="417"/>
        </w:trPr>
        <w:sdt>
          <w:sdtPr>
            <w:id w:val="2119640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DEEAF6" w:themeFill="accent5" w:themeFillTint="33"/>
              </w:tcPr>
              <w:p w14:paraId="776FAE09" w14:textId="5943CDBA" w:rsidR="00CB147E" w:rsidRDefault="00BD6921" w:rsidP="0070107B">
                <w:pPr>
                  <w:spacing w:line="276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</w:tcPr>
          <w:sdt>
            <w:sdtPr>
              <w:id w:val="-1133788449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12748792" w14:textId="0621EAB8" w:rsidR="00CB147E" w:rsidRDefault="00CB147E" w:rsidP="0070107B">
                <w:pPr>
                  <w:spacing w:line="276" w:lineRule="auto"/>
                </w:pPr>
                <w:r>
                  <w:t>Landeskindergarten Michelhausen 3</w:t>
                </w:r>
                <w:r w:rsidR="0070107B">
                  <w:t xml:space="preserve">, </w:t>
                </w:r>
                <w:r>
                  <w:t>Friedhofgasse 6a, 3451 Michelhausen</w:t>
                </w:r>
              </w:p>
            </w:sdtContent>
          </w:sdt>
        </w:tc>
      </w:tr>
      <w:tr w:rsidR="00CB147E" w14:paraId="21348628" w14:textId="77777777" w:rsidTr="002B2A35">
        <w:trPr>
          <w:trHeight w:val="563"/>
        </w:trPr>
        <w:sdt>
          <w:sdtPr>
            <w:id w:val="266817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DEEAF6" w:themeFill="accent5" w:themeFillTint="33"/>
              </w:tcPr>
              <w:p w14:paraId="57895459" w14:textId="1FFFFBB4" w:rsidR="00CB147E" w:rsidRDefault="00BD6921" w:rsidP="0070107B">
                <w:pPr>
                  <w:spacing w:line="276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</w:tcPr>
          <w:sdt>
            <w:sdtPr>
              <w:id w:val="46646761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1F42A00C" w14:textId="2A790FE5" w:rsidR="00CB147E" w:rsidRDefault="00CB147E" w:rsidP="002B2A35">
                <w:r>
                  <w:t>Landeskindergarten Michelhausen 4</w:t>
                </w:r>
                <w:r w:rsidR="0070107B">
                  <w:t xml:space="preserve">, </w:t>
                </w:r>
                <w:r w:rsidR="002B2A35">
                  <w:t xml:space="preserve">neuer Wohnbau Ecke Fuchsenstraße, </w:t>
                </w:r>
                <w:r>
                  <w:t>3451 Pixendorf</w:t>
                </w:r>
              </w:p>
            </w:sdtContent>
          </w:sdt>
          <w:sdt>
            <w:sdtPr>
              <w:id w:val="424693094"/>
              <w:lock w:val="sdtContentLocked"/>
              <w:placeholder>
                <w:docPart w:val="DefaultPlaceholder_-1854013440"/>
              </w:placeholder>
              <w:text/>
            </w:sdtPr>
            <w:sdtContent>
              <w:p w14:paraId="4A75B884" w14:textId="2C712BBF" w:rsidR="00CB147E" w:rsidRDefault="00CB147E" w:rsidP="002B2A35">
                <w:r>
                  <w:t>Eröffnung voraussichtlich September 2024</w:t>
                </w:r>
              </w:p>
            </w:sdtContent>
          </w:sdt>
        </w:tc>
      </w:tr>
    </w:tbl>
    <w:p w14:paraId="317130BC" w14:textId="196162CE" w:rsidR="00CB147E" w:rsidRDefault="005272FF" w:rsidP="00CB147E">
      <w:pPr>
        <w:rPr>
          <w:sz w:val="18"/>
          <w:szCs w:val="18"/>
        </w:rPr>
      </w:pPr>
      <w:sdt>
        <w:sdtPr>
          <w:rPr>
            <w:sz w:val="18"/>
            <w:szCs w:val="18"/>
          </w:rPr>
          <w:id w:val="821006397"/>
          <w:lock w:val="sdtContentLocked"/>
          <w:placeholder>
            <w:docPart w:val="DefaultPlaceholder_-1854013440"/>
          </w:placeholder>
          <w:text/>
        </w:sdtPr>
        <w:sdtContent>
          <w:r w:rsidR="002B2A35" w:rsidRPr="00F74A59">
            <w:rPr>
              <w:sz w:val="18"/>
              <w:szCs w:val="18"/>
            </w:rPr>
            <w:t xml:space="preserve">*) Es besteht seitens der </w:t>
          </w:r>
          <w:r w:rsidR="00F74A59">
            <w:rPr>
              <w:sz w:val="18"/>
              <w:szCs w:val="18"/>
            </w:rPr>
            <w:t>Marktg</w:t>
          </w:r>
          <w:r w:rsidR="002B2A35" w:rsidRPr="00F74A59">
            <w:rPr>
              <w:sz w:val="18"/>
              <w:szCs w:val="18"/>
            </w:rPr>
            <w:t>emeinde</w:t>
          </w:r>
          <w:r>
            <w:rPr>
              <w:sz w:val="18"/>
              <w:szCs w:val="18"/>
            </w:rPr>
            <w:t xml:space="preserve"> Michelhausen</w:t>
          </w:r>
          <w:r w:rsidR="002B2A35" w:rsidRPr="00F74A59">
            <w:rPr>
              <w:sz w:val="18"/>
              <w:szCs w:val="18"/>
            </w:rPr>
            <w:t xml:space="preserve"> </w:t>
          </w:r>
          <w:r w:rsidR="00F74A59" w:rsidRPr="00F74A59">
            <w:rPr>
              <w:sz w:val="18"/>
              <w:szCs w:val="18"/>
            </w:rPr>
            <w:t xml:space="preserve">keine Zusicherung, </w:t>
          </w:r>
          <w:r w:rsidR="00BD6921">
            <w:rPr>
              <w:sz w:val="18"/>
              <w:szCs w:val="18"/>
            </w:rPr>
            <w:t>dass</w:t>
          </w:r>
          <w:r w:rsidR="00F74A59" w:rsidRPr="00F74A59">
            <w:rPr>
              <w:sz w:val="18"/>
              <w:szCs w:val="18"/>
            </w:rPr>
            <w:t xml:space="preserve"> dem Wunsch entsprochen werden</w:t>
          </w:r>
        </w:sdtContent>
      </w:sdt>
      <w:r w:rsidR="00F74A59" w:rsidRPr="00F74A59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1875915546"/>
          <w:lock w:val="sdtContentLocked"/>
          <w:placeholder>
            <w:docPart w:val="DefaultPlaceholder_-1854013440"/>
          </w:placeholder>
          <w:text/>
        </w:sdtPr>
        <w:sdtContent>
          <w:r w:rsidR="00F74A59" w:rsidRPr="00F74A59">
            <w:rPr>
              <w:sz w:val="18"/>
              <w:szCs w:val="18"/>
            </w:rPr>
            <w:t>kann.</w:t>
          </w:r>
        </w:sdtContent>
      </w:sdt>
    </w:p>
    <w:p w14:paraId="2CC8CFC5" w14:textId="6ADADF8E" w:rsidR="00F74A59" w:rsidRPr="00F74A59" w:rsidRDefault="00F74A59" w:rsidP="00F74A59">
      <w:pPr>
        <w:spacing w:after="0"/>
        <w:rPr>
          <w:sz w:val="18"/>
          <w:szCs w:val="18"/>
        </w:rPr>
      </w:pPr>
    </w:p>
    <w:p w14:paraId="42206EE7" w14:textId="20D1257E" w:rsidR="00CB147E" w:rsidRDefault="00151CC2" w:rsidP="00CB147E">
      <w:sdt>
        <w:sdtPr>
          <w:id w:val="384609002"/>
          <w:lock w:val="sdtContentLocked"/>
          <w:placeholder>
            <w:docPart w:val="DefaultPlaceholder_-1854013440"/>
          </w:placeholder>
          <w:text/>
        </w:sdtPr>
        <w:sdtContent>
          <w:r w:rsidR="001E5C9B">
            <w:t>Der Antrag ist grundsätzlich bis Ende Februar vor Beginn des Kindergartenjahres</w:t>
          </w:r>
          <w:r w:rsidR="00BD6921">
            <w:t xml:space="preserve"> im September</w:t>
          </w:r>
          <w:r w:rsidR="001E5C9B">
            <w:t xml:space="preserve"> zu</w:t>
          </w:r>
        </w:sdtContent>
      </w:sdt>
      <w:r w:rsidR="001E5C9B">
        <w:t xml:space="preserve"> </w:t>
      </w:r>
      <w:sdt>
        <w:sdtPr>
          <w:id w:val="-1721052520"/>
          <w:lock w:val="sdtContentLocked"/>
          <w:placeholder>
            <w:docPart w:val="DefaultPlaceholder_-1854013440"/>
          </w:placeholder>
          <w:text/>
        </w:sdtPr>
        <w:sdtContent>
          <w:r w:rsidR="001E5C9B">
            <w:t xml:space="preserve">stellen. </w:t>
          </w:r>
          <w:r w:rsidR="00BD6921">
            <w:t>Die Zuteilung und die Einladung zum Einschreibungstermin erhalten Sie vor Beginn der</w:t>
          </w:r>
        </w:sdtContent>
      </w:sdt>
      <w:r w:rsidR="00BD6921">
        <w:t xml:space="preserve"> </w:t>
      </w:r>
      <w:sdt>
        <w:sdtPr>
          <w:id w:val="623960701"/>
          <w:lock w:val="sdtContentLocked"/>
          <w:placeholder>
            <w:docPart w:val="DefaultPlaceholder_-1854013440"/>
          </w:placeholder>
          <w:text/>
        </w:sdtPr>
        <w:sdtContent>
          <w:r w:rsidR="00BD6921">
            <w:t>Osterferien.</w:t>
          </w:r>
        </w:sdtContent>
      </w:sdt>
    </w:p>
    <w:p w14:paraId="6D448FEB" w14:textId="77777777" w:rsidR="0070107B" w:rsidRDefault="0070107B" w:rsidP="00CB147E"/>
    <w:p w14:paraId="474A9614" w14:textId="79F44854" w:rsidR="001E5C9B" w:rsidRDefault="002D3028" w:rsidP="0070107B">
      <w:pPr>
        <w:spacing w:after="0" w:line="240" w:lineRule="auto"/>
      </w:pPr>
      <w:sdt>
        <w:sdtPr>
          <w:id w:val="1460609736"/>
          <w:placeholder>
            <w:docPart w:val="DefaultPlaceholder_-1854013437"/>
          </w:placeholder>
          <w:date>
            <w:dateFormat w:val="dd.MM.yyyy"/>
            <w:lid w:val="de-AT"/>
            <w:storeMappedDataAs w:val="dateTime"/>
            <w:calendar w:val="gregorian"/>
          </w:date>
        </w:sdtPr>
        <w:sdtContent>
          <w:r w:rsidR="001E5C9B">
            <w:t>_____________________</w:t>
          </w:r>
        </w:sdtContent>
      </w:sdt>
      <w:r w:rsidR="001E5C9B">
        <w:tab/>
      </w:r>
      <w:r w:rsidR="001E5C9B">
        <w:tab/>
      </w:r>
      <w:r w:rsidR="001E5C9B">
        <w:tab/>
      </w:r>
      <w:r w:rsidR="001E5C9B">
        <w:tab/>
        <w:t>______________________________________________________</w:t>
      </w:r>
    </w:p>
    <w:p w14:paraId="3E3C99A5" w14:textId="24C693EE" w:rsidR="001E5C9B" w:rsidRPr="00CB147E" w:rsidRDefault="001E5C9B" w:rsidP="0070107B">
      <w:pPr>
        <w:spacing w:after="0" w:line="240" w:lineRule="auto"/>
      </w:pPr>
      <w:r w:rsidRPr="0070107B">
        <w:rPr>
          <w:shd w:val="clear" w:color="auto" w:fill="DEEAF6" w:themeFill="accent5" w:themeFillTint="33"/>
        </w:rP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B2A35">
        <w:rPr>
          <w:shd w:val="clear" w:color="auto" w:fill="DEEAF6" w:themeFill="accent5" w:themeFillTint="33"/>
        </w:rPr>
        <w:t>Unterschrift/en des/der Erziehungsberechtigten</w:t>
      </w:r>
    </w:p>
    <w:sectPr w:rsidR="001E5C9B" w:rsidRPr="00CB147E" w:rsidSect="00770341">
      <w:headerReference w:type="default" r:id="rId7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B52D" w14:textId="77777777" w:rsidR="003C2AE1" w:rsidRDefault="003C2AE1" w:rsidP="00770341">
      <w:pPr>
        <w:spacing w:after="0" w:line="240" w:lineRule="auto"/>
      </w:pPr>
      <w:r>
        <w:separator/>
      </w:r>
    </w:p>
  </w:endnote>
  <w:endnote w:type="continuationSeparator" w:id="0">
    <w:p w14:paraId="750DD8D0" w14:textId="77777777" w:rsidR="003C2AE1" w:rsidRDefault="003C2AE1" w:rsidP="0077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C16E4" w14:textId="77777777" w:rsidR="003C2AE1" w:rsidRDefault="003C2AE1" w:rsidP="00770341">
      <w:pPr>
        <w:spacing w:after="0" w:line="240" w:lineRule="auto"/>
      </w:pPr>
      <w:r>
        <w:separator/>
      </w:r>
    </w:p>
  </w:footnote>
  <w:footnote w:type="continuationSeparator" w:id="0">
    <w:p w14:paraId="4787734B" w14:textId="77777777" w:rsidR="003C2AE1" w:rsidRDefault="003C2AE1" w:rsidP="00770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08E3" w14:textId="77777777" w:rsidR="00770341" w:rsidRDefault="00770341">
    <w:pPr>
      <w:pStyle w:val="Kopfzeile"/>
    </w:pPr>
    <w:r>
      <w:rPr>
        <w:noProof/>
      </w:rPr>
      <w:drawing>
        <wp:inline distT="0" distB="0" distL="0" distR="0" wp14:anchorId="641E4D7F" wp14:editId="798FF7AC">
          <wp:extent cx="5760000" cy="10872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H_Logo_Briefkopf_scanversio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108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B065B"/>
    <w:multiLevelType w:val="hybridMultilevel"/>
    <w:tmpl w:val="8390B4AA"/>
    <w:lvl w:ilvl="0" w:tplc="0EBE0EB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27F24"/>
    <w:multiLevelType w:val="hybridMultilevel"/>
    <w:tmpl w:val="D57808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665791">
    <w:abstractNumId w:val="1"/>
  </w:num>
  <w:num w:numId="2" w16cid:durableId="17114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41"/>
    <w:rsid w:val="00051E7D"/>
    <w:rsid w:val="000F1EA3"/>
    <w:rsid w:val="001025E1"/>
    <w:rsid w:val="00151CC2"/>
    <w:rsid w:val="001E5C9B"/>
    <w:rsid w:val="00286B07"/>
    <w:rsid w:val="002B2A35"/>
    <w:rsid w:val="002D3028"/>
    <w:rsid w:val="00310761"/>
    <w:rsid w:val="003C2AE1"/>
    <w:rsid w:val="004B09DB"/>
    <w:rsid w:val="005272FF"/>
    <w:rsid w:val="005E1F71"/>
    <w:rsid w:val="006A1F1C"/>
    <w:rsid w:val="0070107B"/>
    <w:rsid w:val="00770341"/>
    <w:rsid w:val="007E770C"/>
    <w:rsid w:val="00871FC4"/>
    <w:rsid w:val="00975E4F"/>
    <w:rsid w:val="009B22A6"/>
    <w:rsid w:val="009B5171"/>
    <w:rsid w:val="009C718F"/>
    <w:rsid w:val="00A62AC5"/>
    <w:rsid w:val="00AF766F"/>
    <w:rsid w:val="00BD6921"/>
    <w:rsid w:val="00C7510D"/>
    <w:rsid w:val="00CB147E"/>
    <w:rsid w:val="00DC6A75"/>
    <w:rsid w:val="00DE2A27"/>
    <w:rsid w:val="00ED2D35"/>
    <w:rsid w:val="00F7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0795D"/>
  <w15:chartTrackingRefBased/>
  <w15:docId w15:val="{7E221D2E-8557-43F2-8496-9F8A2AFE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="Open Sans"/>
        <w:w w:val="90"/>
        <w:sz w:val="22"/>
        <w:szCs w:val="21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0341"/>
  </w:style>
  <w:style w:type="paragraph" w:styleId="Fuzeile">
    <w:name w:val="footer"/>
    <w:basedOn w:val="Standard"/>
    <w:link w:val="FuzeileZchn"/>
    <w:uiPriority w:val="99"/>
    <w:unhideWhenUsed/>
    <w:rsid w:val="00770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0341"/>
  </w:style>
  <w:style w:type="character" w:styleId="Hyperlink">
    <w:name w:val="Hyperlink"/>
    <w:basedOn w:val="Absatz-Standardschriftart"/>
    <w:uiPriority w:val="99"/>
    <w:unhideWhenUsed/>
    <w:rsid w:val="00286B0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6B0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A1F1C"/>
    <w:pPr>
      <w:ind w:left="720"/>
      <w:contextualSpacing/>
    </w:pPr>
  </w:style>
  <w:style w:type="table" w:styleId="Tabellenraster">
    <w:name w:val="Table Grid"/>
    <w:basedOn w:val="NormaleTabelle"/>
    <w:uiPriority w:val="39"/>
    <w:rsid w:val="00CB1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62AC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963CCB-77AD-408B-8A9E-F60331CA4EC6}"/>
      </w:docPartPr>
      <w:docPartBody>
        <w:p w:rsidR="00A451E1" w:rsidRDefault="00A451E1">
          <w:r w:rsidRPr="003E74D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C875E1-50D4-46F5-A8CA-57B659A11564}"/>
      </w:docPartPr>
      <w:docPartBody>
        <w:p w:rsidR="00A451E1" w:rsidRDefault="00A451E1">
          <w:r w:rsidRPr="003E74DA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1E1"/>
    <w:rsid w:val="00A4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51E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J Ganser</dc:creator>
  <cp:keywords/>
  <dc:description/>
  <cp:lastModifiedBy>Katrin Heinl</cp:lastModifiedBy>
  <cp:revision>8</cp:revision>
  <cp:lastPrinted>2023-11-29T08:34:00Z</cp:lastPrinted>
  <dcterms:created xsi:type="dcterms:W3CDTF">2020-01-08T14:23:00Z</dcterms:created>
  <dcterms:modified xsi:type="dcterms:W3CDTF">2023-12-07T07:58:00Z</dcterms:modified>
</cp:coreProperties>
</file>